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2c31ee55f6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b142690dc3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 Feliu,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61d881a95e47a5" /><Relationship Type="http://schemas.openxmlformats.org/officeDocument/2006/relationships/numbering" Target="/word/numbering.xml" Id="R85b9790c150543c3" /><Relationship Type="http://schemas.openxmlformats.org/officeDocument/2006/relationships/settings" Target="/word/settings.xml" Id="R9f95dbddc0e944a6" /><Relationship Type="http://schemas.openxmlformats.org/officeDocument/2006/relationships/image" Target="/word/media/70adda1f-a3f4-46c3-bacd-77cacd321722.png" Id="R4ab142690dc34755" /></Relationships>
</file>