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5b2c6a64e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14ff24258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Feliu de Lluelles,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d5a55f2be4552" /><Relationship Type="http://schemas.openxmlformats.org/officeDocument/2006/relationships/numbering" Target="/word/numbering.xml" Id="Ra279769ee413490f" /><Relationship Type="http://schemas.openxmlformats.org/officeDocument/2006/relationships/settings" Target="/word/settings.xml" Id="R8caea063bad2422a" /><Relationship Type="http://schemas.openxmlformats.org/officeDocument/2006/relationships/image" Target="/word/media/bcce741f-3caa-4357-9234-502c6374a8c1.png" Id="R9a814ff2425845b0" /></Relationships>
</file>