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a12464a8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f6d8ae8e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Iscle de Colltort,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5d0b9a394b18" /><Relationship Type="http://schemas.openxmlformats.org/officeDocument/2006/relationships/numbering" Target="/word/numbering.xml" Id="Rb7bc2e2a99884a50" /><Relationship Type="http://schemas.openxmlformats.org/officeDocument/2006/relationships/settings" Target="/word/settings.xml" Id="R12a86d4c36814fce" /><Relationship Type="http://schemas.openxmlformats.org/officeDocument/2006/relationships/image" Target="/word/media/734dcc85-99f6-488a-a062-b0c43fac0406.png" Id="R58bff6d8ae8e4338" /></Relationships>
</file>