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ef0b31dbf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990060718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Jaume Sas Oliveras,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37e855daa496b" /><Relationship Type="http://schemas.openxmlformats.org/officeDocument/2006/relationships/numbering" Target="/word/numbering.xml" Id="Rbfb7b20888f04948" /><Relationship Type="http://schemas.openxmlformats.org/officeDocument/2006/relationships/settings" Target="/word/settings.xml" Id="R39271f2429594af3" /><Relationship Type="http://schemas.openxmlformats.org/officeDocument/2006/relationships/image" Target="/word/media/e45d4454-7cbd-4b43-8b63-51fde213fa53.png" Id="R0e59900607184695" /></Relationships>
</file>