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1a1cc8f1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7f404fb9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Joan les Fonts,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5472537c040b7" /><Relationship Type="http://schemas.openxmlformats.org/officeDocument/2006/relationships/numbering" Target="/word/numbering.xml" Id="R1683d94d271c44a4" /><Relationship Type="http://schemas.openxmlformats.org/officeDocument/2006/relationships/settings" Target="/word/settings.xml" Id="R1c63fbc64dfa4bb4" /><Relationship Type="http://schemas.openxmlformats.org/officeDocument/2006/relationships/image" Target="/word/media/bfd12bdc-d33f-4b25-a7e6-48dea5c08a08.png" Id="R8b77f404fb9a46b2" /></Relationships>
</file>