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9858a7fad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d08b5cdeb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Marti Sesgueioles,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6720b125f4a8b" /><Relationship Type="http://schemas.openxmlformats.org/officeDocument/2006/relationships/numbering" Target="/word/numbering.xml" Id="R4a83f69a88c744fa" /><Relationship Type="http://schemas.openxmlformats.org/officeDocument/2006/relationships/settings" Target="/word/settings.xml" Id="R0fb69201901d45e5" /><Relationship Type="http://schemas.openxmlformats.org/officeDocument/2006/relationships/image" Target="/word/media/1667908b-3c96-4dab-8e22-c4d0fa4eadb4.png" Id="Rd7ed08b5cdeb4ce4" /></Relationships>
</file>