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9d27976f8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e6128da9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Miquel de 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b2bb532b4d2b" /><Relationship Type="http://schemas.openxmlformats.org/officeDocument/2006/relationships/numbering" Target="/word/numbering.xml" Id="R8f44e74a7f7847e8" /><Relationship Type="http://schemas.openxmlformats.org/officeDocument/2006/relationships/settings" Target="/word/settings.xml" Id="R2c5ca39fcfc348da" /><Relationship Type="http://schemas.openxmlformats.org/officeDocument/2006/relationships/image" Target="/word/media/5c3391fe-e6df-4593-9b0b-e4f02dd6200c.png" Id="R952ee6128da94829" /></Relationships>
</file>