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ec4eca9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79cb437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Orenc,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3dca64f0d4fa6" /><Relationship Type="http://schemas.openxmlformats.org/officeDocument/2006/relationships/numbering" Target="/word/numbering.xml" Id="R03973b64f1c74fc9" /><Relationship Type="http://schemas.openxmlformats.org/officeDocument/2006/relationships/settings" Target="/word/settings.xml" Id="Rd9ce0e7fead5490d" /><Relationship Type="http://schemas.openxmlformats.org/officeDocument/2006/relationships/image" Target="/word/media/96731098-85dd-49d1-885a-3338d72654c8.png" Id="Rd93279cb4374419e" /></Relationships>
</file>