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718d0b7f74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2281e07a7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 Pere de Riudebitlles,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206f7e69f4043" /><Relationship Type="http://schemas.openxmlformats.org/officeDocument/2006/relationships/numbering" Target="/word/numbering.xml" Id="R08208c81c1f7440c" /><Relationship Type="http://schemas.openxmlformats.org/officeDocument/2006/relationships/settings" Target="/word/settings.xml" Id="R68addb20ac3a4fdd" /><Relationship Type="http://schemas.openxmlformats.org/officeDocument/2006/relationships/image" Target="/word/media/a5579c53-0995-4521-902b-0f8e9e7dab4c.png" Id="Rbf32281e07a7423f" /></Relationships>
</file>