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80283930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3df3479b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Rafel del Maestrat,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33557a0fc4338" /><Relationship Type="http://schemas.openxmlformats.org/officeDocument/2006/relationships/numbering" Target="/word/numbering.xml" Id="R9645efacee284c8e" /><Relationship Type="http://schemas.openxmlformats.org/officeDocument/2006/relationships/settings" Target="/word/settings.xml" Id="R937b6b30d4fc4987" /><Relationship Type="http://schemas.openxmlformats.org/officeDocument/2006/relationships/image" Target="/word/media/cc73a71d-bb43-4bfe-b264-0d9848d0d7fb.png" Id="Rdbbe3df3479b4471" /></Relationships>
</file>