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c68e1612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c694943a1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Salvador,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27760f36407f" /><Relationship Type="http://schemas.openxmlformats.org/officeDocument/2006/relationships/numbering" Target="/word/numbering.xml" Id="R29e44241b53c4e06" /><Relationship Type="http://schemas.openxmlformats.org/officeDocument/2006/relationships/settings" Target="/word/settings.xml" Id="Ra4b724d2e9bc4738" /><Relationship Type="http://schemas.openxmlformats.org/officeDocument/2006/relationships/image" Target="/word/media/d6eb78d4-dfdf-4d5b-a27f-8af29b8fd7d2.png" Id="Rbd6c694943a14c43" /></Relationships>
</file>