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6754ff844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103812b50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 Vicenc de Montalt,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75e97b7ea48a2" /><Relationship Type="http://schemas.openxmlformats.org/officeDocument/2006/relationships/numbering" Target="/word/numbering.xml" Id="R39b0f9ab79b043cb" /><Relationship Type="http://schemas.openxmlformats.org/officeDocument/2006/relationships/settings" Target="/word/settings.xml" Id="Rdaf06fc300e04ac7" /><Relationship Type="http://schemas.openxmlformats.org/officeDocument/2006/relationships/image" Target="/word/media/3ad70170-63e6-46de-b45b-a7ee7201ac17.png" Id="R01b103812b504528" /></Relationships>
</file>