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97bca9d9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430e2647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56d485a647c2" /><Relationship Type="http://schemas.openxmlformats.org/officeDocument/2006/relationships/numbering" Target="/word/numbering.xml" Id="Rb609c25d366d4802" /><Relationship Type="http://schemas.openxmlformats.org/officeDocument/2006/relationships/settings" Target="/word/settings.xml" Id="R61d09d1893da45f3" /><Relationship Type="http://schemas.openxmlformats.org/officeDocument/2006/relationships/image" Target="/word/media/3c7de22b-5b92-48e1-a612-32ce63d92644.png" Id="R940430e26474465e" /></Relationships>
</file>