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a4728efa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8255e50c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Catalina de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14805eb94960" /><Relationship Type="http://schemas.openxmlformats.org/officeDocument/2006/relationships/numbering" Target="/word/numbering.xml" Id="R5e4e57af1d0b45ae" /><Relationship Type="http://schemas.openxmlformats.org/officeDocument/2006/relationships/settings" Target="/word/settings.xml" Id="R94643da26035486e" /><Relationship Type="http://schemas.openxmlformats.org/officeDocument/2006/relationships/image" Target="/word/media/bac20917-bd69-45c4-9ef6-2e7d40096fbd.png" Id="R3add8255e50c41c9" /></Relationships>
</file>