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938e3170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05e06f496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Cecilia del Alcor,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82d73cd174507" /><Relationship Type="http://schemas.openxmlformats.org/officeDocument/2006/relationships/numbering" Target="/word/numbering.xml" Id="Re3e1aa4f11b34aee" /><Relationship Type="http://schemas.openxmlformats.org/officeDocument/2006/relationships/settings" Target="/word/settings.xml" Id="Rbe8a886a0d064366" /><Relationship Type="http://schemas.openxmlformats.org/officeDocument/2006/relationships/image" Target="/word/media/e9520c19-7106-4670-a219-acf4f1a4cb68.png" Id="R90e05e06f49648bb" /></Relationships>
</file>