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adb854149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098db573a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Coloma de Cervello,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ebb7a58e64492" /><Relationship Type="http://schemas.openxmlformats.org/officeDocument/2006/relationships/numbering" Target="/word/numbering.xml" Id="R65abc269184a44e0" /><Relationship Type="http://schemas.openxmlformats.org/officeDocument/2006/relationships/settings" Target="/word/settings.xml" Id="R492409a296bf49ed" /><Relationship Type="http://schemas.openxmlformats.org/officeDocument/2006/relationships/image" Target="/word/media/65def8ad-5ac9-4535-ad60-ad27afce75da.png" Id="R504098db573a4d9d" /></Relationships>
</file>