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86f48fd9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913c0676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Creu dels Juglars,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5df1c89fc46c1" /><Relationship Type="http://schemas.openxmlformats.org/officeDocument/2006/relationships/numbering" Target="/word/numbering.xml" Id="R4cbbc971b298483d" /><Relationship Type="http://schemas.openxmlformats.org/officeDocument/2006/relationships/settings" Target="/word/settings.xml" Id="Rf5f52d7a0736437e" /><Relationship Type="http://schemas.openxmlformats.org/officeDocument/2006/relationships/image" Target="/word/media/c6b43c69-2c66-4748-ab17-df291e056b71.png" Id="Rd6e913c0676b4b35" /></Relationships>
</file>