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90cf71c2d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59ec5383d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Cristina del Paramo,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28fc6a5274737" /><Relationship Type="http://schemas.openxmlformats.org/officeDocument/2006/relationships/numbering" Target="/word/numbering.xml" Id="Rd77f4ce3f5e84d23" /><Relationship Type="http://schemas.openxmlformats.org/officeDocument/2006/relationships/settings" Target="/word/settings.xml" Id="R482c38038ada409b" /><Relationship Type="http://schemas.openxmlformats.org/officeDocument/2006/relationships/image" Target="/word/media/9f68a72a-0707-4512-8f1d-81c77ef9dfdc.png" Id="R40559ec5383d45a6" /></Relationships>
</file>