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8244ee08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8853900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del Comercio,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a571e0f14c2b" /><Relationship Type="http://schemas.openxmlformats.org/officeDocument/2006/relationships/numbering" Target="/word/numbering.xml" Id="Rc52394f44463428f" /><Relationship Type="http://schemas.openxmlformats.org/officeDocument/2006/relationships/settings" Target="/word/settings.xml" Id="Rd169f15fe544455b" /><Relationship Type="http://schemas.openxmlformats.org/officeDocument/2006/relationships/image" Target="/word/media/e4befed4-8d60-4337-a3f2-88a77935c5de.png" Id="R62df8853900f4f2f" /></Relationships>
</file>