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d4e7818d2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7c02aa2e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del Sil,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23ffc902f4d5d" /><Relationship Type="http://schemas.openxmlformats.org/officeDocument/2006/relationships/numbering" Target="/word/numbering.xml" Id="Rff8f23599874478c" /><Relationship Type="http://schemas.openxmlformats.org/officeDocument/2006/relationships/settings" Target="/word/settings.xml" Id="R8a58cf03a1274631" /><Relationship Type="http://schemas.openxmlformats.org/officeDocument/2006/relationships/image" Target="/word/media/ada7b678-9f55-4d58-894b-b134421b8fa7.png" Id="R41c7c02aa2e34235" /></Relationships>
</file>