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6599bbeb9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15d69c6f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Eugenia,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729ba1c5745a3" /><Relationship Type="http://schemas.openxmlformats.org/officeDocument/2006/relationships/numbering" Target="/word/numbering.xml" Id="R2e622838316542af" /><Relationship Type="http://schemas.openxmlformats.org/officeDocument/2006/relationships/settings" Target="/word/settings.xml" Id="Rdb42a3cc31db484f" /><Relationship Type="http://schemas.openxmlformats.org/officeDocument/2006/relationships/image" Target="/word/media/8c930667-9c27-4f07-ab34-8edc2a10793d.png" Id="R812215d69c6f4b93" /></Relationships>
</file>