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f42b4c337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1a4d4ff0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Eugenia de Berga,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e8fdd7584644" /><Relationship Type="http://schemas.openxmlformats.org/officeDocument/2006/relationships/numbering" Target="/word/numbering.xml" Id="R443b45182c874a03" /><Relationship Type="http://schemas.openxmlformats.org/officeDocument/2006/relationships/settings" Target="/word/settings.xml" Id="R22b6fb7bb7214963" /><Relationship Type="http://schemas.openxmlformats.org/officeDocument/2006/relationships/image" Target="/word/media/1eda731f-8152-4f73-a3a0-19f8561e6c46.png" Id="R601d1a4d4ff04772" /></Relationships>
</file>