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97b2a71ed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e4058ea9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Eulalia Bajera,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51ec11bc241db" /><Relationship Type="http://schemas.openxmlformats.org/officeDocument/2006/relationships/numbering" Target="/word/numbering.xml" Id="Ra6ed6e7c158740e7" /><Relationship Type="http://schemas.openxmlformats.org/officeDocument/2006/relationships/settings" Target="/word/settings.xml" Id="R0b735b27ea1e4d9a" /><Relationship Type="http://schemas.openxmlformats.org/officeDocument/2006/relationships/image" Target="/word/media/2f84c505-2256-420d-b66b-657df065307d.png" Id="R452e4058ea9c4d8e" /></Relationships>
</file>