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c65a06e3e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25cda997a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Eulalia de Puigoriol,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b7b3ec50b4b85" /><Relationship Type="http://schemas.openxmlformats.org/officeDocument/2006/relationships/numbering" Target="/word/numbering.xml" Id="Rcc8a2fd075c741df" /><Relationship Type="http://schemas.openxmlformats.org/officeDocument/2006/relationships/settings" Target="/word/settings.xml" Id="R61ba56a119354f14" /><Relationship Type="http://schemas.openxmlformats.org/officeDocument/2006/relationships/image" Target="/word/media/571c5f4f-fdb7-4b32-acd6-dc86ed5c0c0b.png" Id="R45825cda997a4775" /></Relationships>
</file>