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abd4ef93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1b5abb3e1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Eulalia de Tabara,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16d08a81642a9" /><Relationship Type="http://schemas.openxmlformats.org/officeDocument/2006/relationships/numbering" Target="/word/numbering.xml" Id="R43c45679c5d04a08" /><Relationship Type="http://schemas.openxmlformats.org/officeDocument/2006/relationships/settings" Target="/word/settings.xml" Id="Ra651ee150e824740" /><Relationship Type="http://schemas.openxmlformats.org/officeDocument/2006/relationships/image" Target="/word/media/1e99cfbb-69d7-4a9f-a558-407478f79f04.png" Id="Rac01b5abb3e14b9c" /></Relationships>
</file>