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0ee0bebfb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c295569e5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Faz,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5ada418364fd4" /><Relationship Type="http://schemas.openxmlformats.org/officeDocument/2006/relationships/numbering" Target="/word/numbering.xml" Id="R3ee70d56cf0347cc" /><Relationship Type="http://schemas.openxmlformats.org/officeDocument/2006/relationships/settings" Target="/word/settings.xml" Id="R65bb5175c0574748" /><Relationship Type="http://schemas.openxmlformats.org/officeDocument/2006/relationships/image" Target="/word/media/a7671216-292c-495a-81c4-558d441c2cc1.png" Id="Racec295569e5428c" /></Relationships>
</file>