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9ff5b19c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8721e7a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Fe de los Boliches,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a2ad33f942bc" /><Relationship Type="http://schemas.openxmlformats.org/officeDocument/2006/relationships/numbering" Target="/word/numbering.xml" Id="R1f9beb04a1fa4656" /><Relationship Type="http://schemas.openxmlformats.org/officeDocument/2006/relationships/settings" Target="/word/settings.xml" Id="R9ef3c7af4408419e" /><Relationship Type="http://schemas.openxmlformats.org/officeDocument/2006/relationships/image" Target="/word/media/9b3a4de1-4170-4cf5-bb09-f3ca10b0bb73.png" Id="Rf2618721e7a6417e" /></Relationships>
</file>