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54bdb98c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6651a2b7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Fe del Montseny,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71e59385740b4" /><Relationship Type="http://schemas.openxmlformats.org/officeDocument/2006/relationships/numbering" Target="/word/numbering.xml" Id="Rf46db9c579db4f19" /><Relationship Type="http://schemas.openxmlformats.org/officeDocument/2006/relationships/settings" Target="/word/settings.xml" Id="Rec5b62ddba52481c" /><Relationship Type="http://schemas.openxmlformats.org/officeDocument/2006/relationships/image" Target="/word/media/7ffe3f74-6673-4623-bab4-a39dc3cfa13a.png" Id="R6936651a2b7b4360" /></Relationships>
</file>