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5d7f28139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9f538dd6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Garona,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45c6a2fdd4eee" /><Relationship Type="http://schemas.openxmlformats.org/officeDocument/2006/relationships/numbering" Target="/word/numbering.xml" Id="R055e52e888874a75" /><Relationship Type="http://schemas.openxmlformats.org/officeDocument/2006/relationships/settings" Target="/word/settings.xml" Id="R1342552c2cfc45a1" /><Relationship Type="http://schemas.openxmlformats.org/officeDocument/2006/relationships/image" Target="/word/media/c130f5e0-caee-464e-bdb4-9381fba92929.png" Id="Rd929f538dd634084" /></Relationships>
</file>