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01ce5943c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89d0c2ee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los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021201b6445a" /><Relationship Type="http://schemas.openxmlformats.org/officeDocument/2006/relationships/numbering" Target="/word/numbering.xml" Id="Rb6bc9abaecef498b" /><Relationship Type="http://schemas.openxmlformats.org/officeDocument/2006/relationships/settings" Target="/word/settings.xml" Id="Re9a5448991224669" /><Relationship Type="http://schemas.openxmlformats.org/officeDocument/2006/relationships/image" Target="/word/media/33be5160-a64e-45ef-92b8-96b14366a813.png" Id="Rb5e89d0c2ee247fa" /></Relationships>
</file>