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f2ba5a0e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afe8e2dc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3fba82564252" /><Relationship Type="http://schemas.openxmlformats.org/officeDocument/2006/relationships/numbering" Target="/word/numbering.xml" Id="R922233c9b1a74290" /><Relationship Type="http://schemas.openxmlformats.org/officeDocument/2006/relationships/settings" Target="/word/settings.xml" Id="Ra55ddf1c44fb4c12" /><Relationship Type="http://schemas.openxmlformats.org/officeDocument/2006/relationships/image" Target="/word/media/4d9c3fa8-4c9b-4ced-bab2-98c0fb3e8efc.png" Id="R45ccafe8e2dc4b60" /></Relationships>
</file>