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d04e70017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60c713321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9db013f564653" /><Relationship Type="http://schemas.openxmlformats.org/officeDocument/2006/relationships/numbering" Target="/word/numbering.xml" Id="Rf789feb5f6724bcf" /><Relationship Type="http://schemas.openxmlformats.org/officeDocument/2006/relationships/settings" Target="/word/settings.xml" Id="Raa85be65f9264ea3" /><Relationship Type="http://schemas.openxmlformats.org/officeDocument/2006/relationships/image" Target="/word/media/48d098f5-b8ee-4c5b-83c5-1440bfe745b7.png" Id="R7a460c7133214ca7" /></Relationships>
</file>