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bfcb4c594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49121fa06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Maria del Paramo,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ece1663454db7" /><Relationship Type="http://schemas.openxmlformats.org/officeDocument/2006/relationships/numbering" Target="/word/numbering.xml" Id="R13d49c803e374443" /><Relationship Type="http://schemas.openxmlformats.org/officeDocument/2006/relationships/settings" Target="/word/settings.xml" Id="R3a9ae75e3b26482e" /><Relationship Type="http://schemas.openxmlformats.org/officeDocument/2006/relationships/image" Target="/word/media/c2f315c4-5690-40a1-959c-ff9fd4837b23.png" Id="R42949121fa064c30" /></Relationships>
</file>