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0044328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3169761f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4c5de25ac47d8" /><Relationship Type="http://schemas.openxmlformats.org/officeDocument/2006/relationships/numbering" Target="/word/numbering.xml" Id="R215eaea1c0424421" /><Relationship Type="http://schemas.openxmlformats.org/officeDocument/2006/relationships/settings" Target="/word/settings.xml" Id="R74208a57fd6d4bb4" /><Relationship Type="http://schemas.openxmlformats.org/officeDocument/2006/relationships/image" Target="/word/media/0c4dc1fe-4f60-4dac-b9ad-d6f571e3937f.png" Id="R0a893169761f4089" /></Relationships>
</file>