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3bed8b73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9b06012f9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3826502b4242" /><Relationship Type="http://schemas.openxmlformats.org/officeDocument/2006/relationships/numbering" Target="/word/numbering.xml" Id="R09a979bbd19847b1" /><Relationship Type="http://schemas.openxmlformats.org/officeDocument/2006/relationships/settings" Target="/word/settings.xml" Id="R2519c7ae21d24bc9" /><Relationship Type="http://schemas.openxmlformats.org/officeDocument/2006/relationships/image" Target="/word/media/8fad81d0-e46d-40de-b084-634de3e4b893.png" Id="R4ac9b06012f9451b" /></Relationships>
</file>