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0784f604f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d248b4923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Marina de Oblanca,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9c6dc9b054451" /><Relationship Type="http://schemas.openxmlformats.org/officeDocument/2006/relationships/numbering" Target="/word/numbering.xml" Id="Rcf7d04e53bb2480b" /><Relationship Type="http://schemas.openxmlformats.org/officeDocument/2006/relationships/settings" Target="/word/settings.xml" Id="R56820c01d73d4503" /><Relationship Type="http://schemas.openxmlformats.org/officeDocument/2006/relationships/image" Target="/word/media/7a883f56-2474-4aa5-9a24-43c01a3273a4.png" Id="R268d248b49234687" /></Relationships>
</file>