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ddf0d704a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e488c15de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Olaja de Eslonza,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322b61ac4e80" /><Relationship Type="http://schemas.openxmlformats.org/officeDocument/2006/relationships/numbering" Target="/word/numbering.xml" Id="R752da3d3d5ef4ce7" /><Relationship Type="http://schemas.openxmlformats.org/officeDocument/2006/relationships/settings" Target="/word/settings.xml" Id="R705a91ece89c4155" /><Relationship Type="http://schemas.openxmlformats.org/officeDocument/2006/relationships/image" Target="/word/media/f7950b54-a1c3-47c8-b901-0e34f69ac2d8.png" Id="R830e488c15de473d" /></Relationships>
</file>