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4b614c773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4f79a02a5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Olaria,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ca799595c4c86" /><Relationship Type="http://schemas.openxmlformats.org/officeDocument/2006/relationships/numbering" Target="/word/numbering.xml" Id="R9d4618975012451b" /><Relationship Type="http://schemas.openxmlformats.org/officeDocument/2006/relationships/settings" Target="/word/settings.xml" Id="Rd09fec4ab9074aaa" /><Relationship Type="http://schemas.openxmlformats.org/officeDocument/2006/relationships/image" Target="/word/media/e85003b1-ffe0-4f1d-b97e-8bfcd94943ea.png" Id="R2934f79a02a548c7" /></Relationships>
</file>