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6f399555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6afd534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9ea70b0a04718" /><Relationship Type="http://schemas.openxmlformats.org/officeDocument/2006/relationships/numbering" Target="/word/numbering.xml" Id="Rf9e06c334e9444cb" /><Relationship Type="http://schemas.openxmlformats.org/officeDocument/2006/relationships/settings" Target="/word/settings.xml" Id="R429b0f7b5acd46b7" /><Relationship Type="http://schemas.openxmlformats.org/officeDocument/2006/relationships/image" Target="/word/media/16edc02c-7bbe-4918-a70d-2168e7d3a254.png" Id="R08ab6afd53474b1f" /></Relationships>
</file>