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07a6e0865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a4a09364c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164f179354f24" /><Relationship Type="http://schemas.openxmlformats.org/officeDocument/2006/relationships/numbering" Target="/word/numbering.xml" Id="R9a731c4d01cc445e" /><Relationship Type="http://schemas.openxmlformats.org/officeDocument/2006/relationships/settings" Target="/word/settings.xml" Id="R74fb66b9857a45b7" /><Relationship Type="http://schemas.openxmlformats.org/officeDocument/2006/relationships/image" Target="/word/media/89c9323b-08b9-43ef-9b1f-e1cf112986e0.png" Id="Rc49a4a09364c4562" /></Relationships>
</file>