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a72b1873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f972fc5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Santas Martas,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fc7627c3d4fcf" /><Relationship Type="http://schemas.openxmlformats.org/officeDocument/2006/relationships/numbering" Target="/word/numbering.xml" Id="R5679573f50fa4772" /><Relationship Type="http://schemas.openxmlformats.org/officeDocument/2006/relationships/settings" Target="/word/settings.xml" Id="Rdc0d31ff2f7a4f00" /><Relationship Type="http://schemas.openxmlformats.org/officeDocument/2006/relationships/image" Target="/word/media/804cc7d4-794a-4098-8693-4208f955fe44.png" Id="Rfc3af972fc5246a4" /></Relationships>
</file>