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a744901f8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72548f2a2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Santibanez de Resoba,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40d77bd1e4cc8" /><Relationship Type="http://schemas.openxmlformats.org/officeDocument/2006/relationships/numbering" Target="/word/numbering.xml" Id="R651fcf0e22514d57" /><Relationship Type="http://schemas.openxmlformats.org/officeDocument/2006/relationships/settings" Target="/word/settings.xml" Id="R44e84a85d487488f" /><Relationship Type="http://schemas.openxmlformats.org/officeDocument/2006/relationships/image" Target="/word/media/60af7754-7ac4-4127-b5fa-414dbc850bb0.png" Id="R01372548f2a24772" /></Relationships>
</file>