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0a40a23a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d5832de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Santibanez el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174d61f84766" /><Relationship Type="http://schemas.openxmlformats.org/officeDocument/2006/relationships/numbering" Target="/word/numbering.xml" Id="Rbcaa41ae05d04b78" /><Relationship Type="http://schemas.openxmlformats.org/officeDocument/2006/relationships/settings" Target="/word/settings.xml" Id="R7b70f94734b94091" /><Relationship Type="http://schemas.openxmlformats.org/officeDocument/2006/relationships/image" Target="/word/media/a56f27cf-102e-41ac-be91-126db8ef8c8b.png" Id="R4f57d5832de0447d" /></Relationships>
</file>