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56fbe2191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f9f184949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 Adriano del 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3529cafbe47a4" /><Relationship Type="http://schemas.openxmlformats.org/officeDocument/2006/relationships/numbering" Target="/word/numbering.xml" Id="R5f621b3ed0164fbd" /><Relationship Type="http://schemas.openxmlformats.org/officeDocument/2006/relationships/settings" Target="/word/settings.xml" Id="Rbfcc8ec32da54948" /><Relationship Type="http://schemas.openxmlformats.org/officeDocument/2006/relationships/image" Target="/word/media/aaf462fa-34bd-4e5e-80df-7321c068d7b7.png" Id="Raecf9f18494943c5" /></Relationships>
</file>