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97c81ce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06a0db9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Domingo de Moya,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a1fc0444941ed" /><Relationship Type="http://schemas.openxmlformats.org/officeDocument/2006/relationships/numbering" Target="/word/numbering.xml" Id="R22ce1fffa80c498d" /><Relationship Type="http://schemas.openxmlformats.org/officeDocument/2006/relationships/settings" Target="/word/settings.xml" Id="R6832664eb0c54dd8" /><Relationship Type="http://schemas.openxmlformats.org/officeDocument/2006/relationships/image" Target="/word/media/00b02c1f-0f73-4a34-b11e-89e19eb8fcb9.png" Id="Rd4b606a0db9946dd" /></Relationships>
</file>