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5a0cc6c58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f3df13da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Santolea,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4390c70874334" /><Relationship Type="http://schemas.openxmlformats.org/officeDocument/2006/relationships/numbering" Target="/word/numbering.xml" Id="R750b82463d514198" /><Relationship Type="http://schemas.openxmlformats.org/officeDocument/2006/relationships/settings" Target="/word/settings.xml" Id="Re1a7efcbffd44f17" /><Relationship Type="http://schemas.openxmlformats.org/officeDocument/2006/relationships/image" Target="/word/media/0b64d652-1723-4298-8c42-29d5665c100d.png" Id="R3faff3df13da4f08" /></Relationships>
</file>