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9289d7ab8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5ca88064e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Santopetar,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55dfee16149dc" /><Relationship Type="http://schemas.openxmlformats.org/officeDocument/2006/relationships/numbering" Target="/word/numbering.xml" Id="R40df5f6e502243e7" /><Relationship Type="http://schemas.openxmlformats.org/officeDocument/2006/relationships/settings" Target="/word/settings.xml" Id="Rac5c8cd9916a40fc" /><Relationship Type="http://schemas.openxmlformats.org/officeDocument/2006/relationships/image" Target="/word/media/d5de6331-b58e-44ba-beea-fcb3592d12d0.png" Id="R5375ca88064e4d4b" /></Relationships>
</file>