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0d826181a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0a4e0bbef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Santovenia de Pisuerga,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6250372f541be" /><Relationship Type="http://schemas.openxmlformats.org/officeDocument/2006/relationships/numbering" Target="/word/numbering.xml" Id="Ra323a2cef81c45b8" /><Relationship Type="http://schemas.openxmlformats.org/officeDocument/2006/relationships/settings" Target="/word/settings.xml" Id="Ra4a8484225f44a43" /><Relationship Type="http://schemas.openxmlformats.org/officeDocument/2006/relationships/image" Target="/word/media/384be346-ec5d-4423-a436-89cbf5dba1f8.png" Id="R3350a4e0bbef4d5d" /></Relationships>
</file>