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f94226310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3f688d026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e719e0794899" /><Relationship Type="http://schemas.openxmlformats.org/officeDocument/2006/relationships/numbering" Target="/word/numbering.xml" Id="R28d6486357524a39" /><Relationship Type="http://schemas.openxmlformats.org/officeDocument/2006/relationships/settings" Target="/word/settings.xml" Id="Rb59cfd3a22364715" /><Relationship Type="http://schemas.openxmlformats.org/officeDocument/2006/relationships/image" Target="/word/media/d1785ae0-c135-4be6-91fa-fc3802da989a.png" Id="Rdc93f688d0264198" /></Relationships>
</file>