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144c7068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aab62cf9e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Santurio,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5dbc6a8ea462a" /><Relationship Type="http://schemas.openxmlformats.org/officeDocument/2006/relationships/numbering" Target="/word/numbering.xml" Id="Ra304e312460345e7" /><Relationship Type="http://schemas.openxmlformats.org/officeDocument/2006/relationships/settings" Target="/word/settings.xml" Id="R1e12340bc1a6464f" /><Relationship Type="http://schemas.openxmlformats.org/officeDocument/2006/relationships/image" Target="/word/media/37db1e3c-34c9-42f3-9d4e-3b2bac47fa6c.png" Id="R051aab62cf9e4210" /></Relationships>
</file>